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D8C98" w14:textId="719C4C21" w:rsidR="00D83BBE" w:rsidRPr="00D83BBE" w:rsidRDefault="00D83BBE" w:rsidP="00D83BBE">
      <w:r>
        <w:t xml:space="preserve">Case Study </w:t>
      </w:r>
    </w:p>
    <w:p w14:paraId="7B976048" w14:textId="77777777" w:rsidR="00D83BBE" w:rsidRDefault="00D83BBE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hAnsi="Segoe UI" w:cs="Segoe UI"/>
        </w:rPr>
        <w:t>Riya has a small home garden where she grows vegetables and flowers. Instead of throwing away kitchen waste like vegetable peels, fruit scraps, tea leaves, and dry leaves, she decided to make compost.</w:t>
      </w:r>
    </w:p>
    <w:p w14:paraId="7955ABC7" w14:textId="77777777" w:rsidR="00D83BBE" w:rsidRDefault="00D83BBE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hAnsi="Segoe UI" w:cs="Segoe UI"/>
        </w:rPr>
        <w:t>She collected the waste in a compost bin, added some soil and dry leaves, and kept the mixture moist. She turned it regularly to allow air to enter. After a few weeks, the waste decomposed into dark, crumbly compost.</w:t>
      </w:r>
    </w:p>
    <w:p w14:paraId="178318CF" w14:textId="5EE98BAC" w:rsidR="00A31B55" w:rsidRDefault="00D83BBE" w:rsidP="00A31B5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hAnsi="Segoe UI" w:cs="Segoe UI"/>
        </w:rPr>
        <w:t>Riya mixed the compost with garden soil. It improved the soil quality, helped it hold water, and made her plants healthier. Composting also reduced the amount of household waste.</w:t>
      </w:r>
    </w:p>
    <w:p w14:paraId="5C232AB3" w14:textId="26794A6F" w:rsidR="00A31B55" w:rsidRPr="00A31B55" w:rsidRDefault="00A31B55" w:rsidP="00A31B5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hAnsi="Segoe UI" w:cs="Segoe UI"/>
        </w:rPr>
        <w:t>Answer the following</w:t>
      </w:r>
    </w:p>
    <w:p w14:paraId="1FBD7ECB" w14:textId="77777777" w:rsidR="0053738F" w:rsidRDefault="0053738F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</w:rPr>
      </w:pPr>
      <w:r>
        <w:rPr>
          <w:rStyle w:val="Strong"/>
          <w:rFonts w:ascii="Segoe UI" w:hAnsi="Segoe UI" w:cs="Segoe UI"/>
        </w:rPr>
        <w:t>1.</w:t>
      </w:r>
      <w:r>
        <w:rPr>
          <w:rFonts w:ascii="Segoe UI" w:hAnsi="Segoe UI" w:cs="Segoe UI"/>
        </w:rPr>
        <w:t> Select the suitable materials for making compost at home.</w:t>
      </w:r>
    </w:p>
    <w:p w14:paraId="3774A75C" w14:textId="6807C115" w:rsidR="0053738F" w:rsidRDefault="0053738F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hAnsi="Segoe UI" w:cs="Segoe UI"/>
        </w:rPr>
        <w:t>A. Plastic wrappers</w:t>
      </w:r>
      <w:r>
        <w:rPr>
          <w:rFonts w:ascii="Segoe UI" w:hAnsi="Segoe UI" w:cs="Segoe UI"/>
        </w:rPr>
        <w:br/>
        <w:t>B. Vegetable peels and dry leaves</w:t>
      </w:r>
      <w:r>
        <w:rPr>
          <w:rFonts w:ascii="Segoe UI" w:hAnsi="Segoe UI" w:cs="Segoe UI"/>
        </w:rPr>
        <w:br/>
        <w:t>C. Glass bottles</w:t>
      </w:r>
      <w:r>
        <w:rPr>
          <w:rFonts w:ascii="Segoe UI" w:hAnsi="Segoe UI" w:cs="Segoe UI"/>
        </w:rPr>
        <w:br/>
        <w:t>D. Metal c</w:t>
      </w:r>
      <w:r w:rsidR="00015813">
        <w:rPr>
          <w:rFonts w:ascii="Segoe UI" w:hAnsi="Segoe UI" w:cs="Segoe UI"/>
        </w:rPr>
        <w:t xml:space="preserve">ans </w:t>
      </w:r>
    </w:p>
    <w:p w14:paraId="1145377C" w14:textId="77777777" w:rsidR="0053738F" w:rsidRDefault="0053738F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</w:rPr>
      </w:pPr>
      <w:r>
        <w:rPr>
          <w:rStyle w:val="Strong"/>
          <w:rFonts w:ascii="Segoe UI" w:hAnsi="Segoe UI" w:cs="Segoe UI"/>
        </w:rPr>
        <w:t>2.</w:t>
      </w:r>
      <w:r>
        <w:rPr>
          <w:rFonts w:ascii="Segoe UI" w:hAnsi="Segoe UI" w:cs="Segoe UI"/>
        </w:rPr>
        <w:t> Turning the compost mixture regularly helps to:</w:t>
      </w:r>
    </w:p>
    <w:p w14:paraId="4F65B7B8" w14:textId="1862DCF8" w:rsidR="0053738F" w:rsidRDefault="0053738F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hAnsi="Segoe UI" w:cs="Segoe UI"/>
        </w:rPr>
        <w:t>A. Make it colourful</w:t>
      </w:r>
      <w:r>
        <w:rPr>
          <w:rFonts w:ascii="Segoe UI" w:hAnsi="Segoe UI" w:cs="Segoe UI"/>
        </w:rPr>
        <w:br/>
        <w:t>B. Add air and support decomposition</w:t>
      </w:r>
      <w:r>
        <w:rPr>
          <w:rFonts w:ascii="Segoe UI" w:hAnsi="Segoe UI" w:cs="Segoe UI"/>
        </w:rPr>
        <w:br/>
        <w:t>C. Prevent plants from growing</w:t>
      </w:r>
      <w:r>
        <w:rPr>
          <w:rFonts w:ascii="Segoe UI" w:hAnsi="Segoe UI" w:cs="Segoe UI"/>
        </w:rPr>
        <w:br/>
        <w:t>D. Increase plastic waste</w:t>
      </w:r>
    </w:p>
    <w:p w14:paraId="0C45DD45" w14:textId="77777777" w:rsidR="0053738F" w:rsidRDefault="0053738F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</w:rPr>
      </w:pPr>
      <w:r>
        <w:rPr>
          <w:rStyle w:val="Strong"/>
          <w:rFonts w:ascii="Segoe UI" w:hAnsi="Segoe UI" w:cs="Segoe UI"/>
        </w:rPr>
        <w:t>3.</w:t>
      </w:r>
      <w:r>
        <w:rPr>
          <w:rFonts w:ascii="Segoe UI" w:hAnsi="Segoe UI" w:cs="Segoe UI"/>
        </w:rPr>
        <w:t> Using compost in a home garden helps to:</w:t>
      </w:r>
    </w:p>
    <w:p w14:paraId="6F466838" w14:textId="77777777" w:rsidR="0053738F" w:rsidRDefault="0053738F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hAnsi="Segoe UI" w:cs="Segoe UI"/>
        </w:rPr>
        <w:t>A. Make the soil less fertile</w:t>
      </w:r>
      <w:r>
        <w:rPr>
          <w:rFonts w:ascii="Segoe UI" w:hAnsi="Segoe UI" w:cs="Segoe UI"/>
        </w:rPr>
        <w:br/>
        <w:t>B. Increase household waste</w:t>
      </w:r>
      <w:r>
        <w:rPr>
          <w:rFonts w:ascii="Segoe UI" w:hAnsi="Segoe UI" w:cs="Segoe UI"/>
        </w:rPr>
        <w:br/>
        <w:t>C. Improve soil quality and support healthy plant growth</w:t>
      </w:r>
      <w:r>
        <w:rPr>
          <w:rFonts w:ascii="Segoe UI" w:hAnsi="Segoe UI" w:cs="Segoe UI"/>
        </w:rPr>
        <w:br/>
        <w:t>D. Prevent plants from getting water</w:t>
      </w:r>
    </w:p>
    <w:p w14:paraId="513FACF9" w14:textId="60158E3F" w:rsidR="00F92080" w:rsidRDefault="00F92080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hAnsi="Segoe UI" w:cs="Segoe UI"/>
        </w:rPr>
        <w:t>4.</w:t>
      </w:r>
      <w:r w:rsidRPr="00F92080">
        <w:rPr>
          <w:rStyle w:val="Strong"/>
          <w:rFonts w:ascii="Segoe UI" w:hAnsi="Segoe UI" w:cs="Segoe UI"/>
        </w:rPr>
        <w:t xml:space="preserve"> </w:t>
      </w:r>
      <w:r>
        <w:rPr>
          <w:rStyle w:val="Strong"/>
          <w:rFonts w:ascii="Segoe UI" w:hAnsi="Segoe UI" w:cs="Segoe UI"/>
        </w:rPr>
        <w:t>Assertion (A):</w:t>
      </w:r>
      <w:r>
        <w:rPr>
          <w:rFonts w:ascii="Segoe UI" w:hAnsi="Segoe UI" w:cs="Segoe UI"/>
        </w:rPr>
        <w:t> Compost is useful for a home garden because it improves the quality of soil.</w:t>
      </w:r>
    </w:p>
    <w:p w14:paraId="12DBBF2D" w14:textId="77777777" w:rsidR="00F92080" w:rsidRDefault="00F92080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</w:rPr>
      </w:pPr>
      <w:r>
        <w:rPr>
          <w:rStyle w:val="Strong"/>
          <w:rFonts w:ascii="Segoe UI" w:hAnsi="Segoe UI" w:cs="Segoe UI"/>
        </w:rPr>
        <w:t>Reason (R):</w:t>
      </w:r>
      <w:r>
        <w:rPr>
          <w:rFonts w:ascii="Segoe UI" w:hAnsi="Segoe UI" w:cs="Segoe UI"/>
        </w:rPr>
        <w:t> Compost adds organic matter and nutrients to the soil.</w:t>
      </w:r>
    </w:p>
    <w:p w14:paraId="3121051F" w14:textId="77777777" w:rsidR="002B7DF0" w:rsidRDefault="006C7F4B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5. </w:t>
      </w:r>
      <w:r w:rsidR="002B7DF0">
        <w:rPr>
          <w:rStyle w:val="Strong"/>
          <w:rFonts w:ascii="Segoe UI" w:hAnsi="Segoe UI" w:cs="Segoe UI"/>
        </w:rPr>
        <w:t>Assertion (A):</w:t>
      </w:r>
      <w:r w:rsidR="002B7DF0">
        <w:rPr>
          <w:rFonts w:ascii="Segoe UI" w:hAnsi="Segoe UI" w:cs="Segoe UI"/>
        </w:rPr>
        <w:t> Composting at home can help reduce household waste.</w:t>
      </w:r>
    </w:p>
    <w:p w14:paraId="5ACE3F51" w14:textId="77777777" w:rsidR="002B7DF0" w:rsidRDefault="002B7DF0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</w:rPr>
      </w:pPr>
      <w:r>
        <w:rPr>
          <w:rStyle w:val="Strong"/>
          <w:rFonts w:ascii="Segoe UI" w:hAnsi="Segoe UI" w:cs="Segoe UI"/>
        </w:rPr>
        <w:t>Reason (R):</w:t>
      </w:r>
      <w:r>
        <w:rPr>
          <w:rFonts w:ascii="Segoe UI" w:hAnsi="Segoe UI" w:cs="Segoe UI"/>
        </w:rPr>
        <w:t> Kitchen scraps and garden waste can be converted into useful compost instead of being thrown away.</w:t>
      </w:r>
    </w:p>
    <w:p w14:paraId="26E0BCC3" w14:textId="355FE416" w:rsidR="006C7F4B" w:rsidRDefault="006C7F4B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</w:rPr>
      </w:pPr>
    </w:p>
    <w:p w14:paraId="2570EEB1" w14:textId="7A16DF44" w:rsidR="002B7DF0" w:rsidRPr="006B0935" w:rsidRDefault="002B7DF0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b/>
          <w:bCs/>
        </w:rPr>
      </w:pPr>
      <w:r w:rsidRPr="006B0935">
        <w:rPr>
          <w:rFonts w:ascii="Segoe UI" w:hAnsi="Segoe UI" w:cs="Segoe UI"/>
          <w:b/>
          <w:bCs/>
        </w:rPr>
        <w:t>Options for Q4</w:t>
      </w:r>
      <w:r w:rsidR="00DE5DCD" w:rsidRPr="006B0935">
        <w:rPr>
          <w:rFonts w:ascii="Segoe UI" w:hAnsi="Segoe UI" w:cs="Segoe UI"/>
          <w:b/>
          <w:bCs/>
        </w:rPr>
        <w:t xml:space="preserve">&amp;5 </w:t>
      </w:r>
    </w:p>
    <w:p w14:paraId="051488DB" w14:textId="067AC313" w:rsidR="00DE5DCD" w:rsidRDefault="006B093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eastAsia="Times New Roman" w:hAnsi="Segoe UI" w:cs="Segoe UI"/>
          <w:shd w:val="clear" w:color="auto" w:fill="FFFFFF"/>
        </w:rPr>
        <w:t>A. Both A and R are true, and R is the correct explanation of A.</w:t>
      </w:r>
      <w:r>
        <w:rPr>
          <w:rFonts w:ascii="Segoe UI" w:eastAsia="Times New Roman" w:hAnsi="Segoe UI" w:cs="Segoe UI"/>
        </w:rPr>
        <w:br/>
      </w:r>
      <w:r>
        <w:rPr>
          <w:rFonts w:ascii="Segoe UI" w:eastAsia="Times New Roman" w:hAnsi="Segoe UI" w:cs="Segoe UI"/>
          <w:shd w:val="clear" w:color="auto" w:fill="FFFFFF"/>
        </w:rPr>
        <w:t>B. Both A and R are true, but R is not the correct explanation of A.</w:t>
      </w:r>
      <w:r>
        <w:rPr>
          <w:rFonts w:ascii="Segoe UI" w:eastAsia="Times New Roman" w:hAnsi="Segoe UI" w:cs="Segoe UI"/>
        </w:rPr>
        <w:br/>
      </w:r>
      <w:r>
        <w:rPr>
          <w:rFonts w:ascii="Segoe UI" w:eastAsia="Times New Roman" w:hAnsi="Segoe UI" w:cs="Segoe UI"/>
          <w:shd w:val="clear" w:color="auto" w:fill="FFFFFF"/>
        </w:rPr>
        <w:t>C. A is true, but R is false.</w:t>
      </w:r>
      <w:r>
        <w:rPr>
          <w:rFonts w:ascii="Segoe UI" w:eastAsia="Times New Roman" w:hAnsi="Segoe UI" w:cs="Segoe UI"/>
        </w:rPr>
        <w:br/>
      </w:r>
      <w:r>
        <w:rPr>
          <w:rFonts w:ascii="Segoe UI" w:eastAsia="Times New Roman" w:hAnsi="Segoe UI" w:cs="Segoe UI"/>
          <w:shd w:val="clear" w:color="auto" w:fill="FFFFFF"/>
        </w:rPr>
        <w:t>D. A is false, but R is true.</w:t>
      </w:r>
    </w:p>
    <w:p w14:paraId="1B84CE86" w14:textId="77777777" w:rsidR="00D83BBE" w:rsidRDefault="00D83BBE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</w:rPr>
      </w:pPr>
    </w:p>
    <w:p w14:paraId="637E2A49" w14:textId="77777777" w:rsidR="00D83BBE" w:rsidRDefault="00D83BBE"/>
    <w:sectPr w:rsidR="00D83B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9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BBE"/>
    <w:rsid w:val="00015813"/>
    <w:rsid w:val="002B7DF0"/>
    <w:rsid w:val="0053738F"/>
    <w:rsid w:val="006B0935"/>
    <w:rsid w:val="006C7F4B"/>
    <w:rsid w:val="00900EFF"/>
    <w:rsid w:val="00A31B55"/>
    <w:rsid w:val="00D83BBE"/>
    <w:rsid w:val="00DE5DCD"/>
    <w:rsid w:val="00F92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E94AE0"/>
  <w15:chartTrackingRefBased/>
  <w15:docId w15:val="{B618CF28-9734-E84E-B16C-9195DA3C5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IN" w:eastAsia="en-US" w:bidi="b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3B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3B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83B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B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3B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3B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3B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3B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3B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3BB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3BB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3BB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3B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3B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3B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3B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3B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3B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3B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D83BB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3B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D83BB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83B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3B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3B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3B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B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B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3BB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83BBE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5373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Poulomi Sarkar</dc:creator>
  <cp:keywords/>
  <dc:description/>
  <cp:lastModifiedBy>Poulomi Sarkar</cp:lastModifiedBy>
  <cp:revision>2</cp:revision>
  <dcterms:created xsi:type="dcterms:W3CDTF">2026-09-08T00:43:00Z</dcterms:created>
  <dcterms:modified xsi:type="dcterms:W3CDTF">2026-09-08T00:43:00Z</dcterms:modified>
</cp:coreProperties>
</file>